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AE65B" w14:textId="77777777" w:rsidR="002701CC" w:rsidRDefault="00000000">
      <w:pPr>
        <w:spacing w:line="560" w:lineRule="exact"/>
        <w:jc w:val="center"/>
        <w:rPr>
          <w:rFonts w:ascii="小标宋" w:eastAsia="小标宋" w:hAnsi="小标宋" w:cs="小标宋" w:hint="eastAsia"/>
          <w:b/>
          <w:bCs/>
          <w:sz w:val="44"/>
          <w:szCs w:val="44"/>
        </w:rPr>
      </w:pPr>
      <w:r>
        <w:rPr>
          <w:rFonts w:ascii="小标宋" w:eastAsia="小标宋" w:hAnsi="小标宋" w:cs="小标宋" w:hint="eastAsia"/>
          <w:b/>
          <w:bCs/>
          <w:sz w:val="44"/>
          <w:szCs w:val="44"/>
        </w:rPr>
        <w:t>承诺书</w:t>
      </w:r>
    </w:p>
    <w:p w14:paraId="76F36324" w14:textId="77777777" w:rsidR="002701CC" w:rsidRDefault="00000000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辽宁方大总医院有限公司：</w:t>
      </w:r>
    </w:p>
    <w:p w14:paraId="42941F37" w14:textId="57B03837" w:rsidR="002701CC" w:rsidRDefault="0000000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我司自愿参加贵司</w:t>
      </w:r>
      <w:r>
        <w:rPr>
          <w:rFonts w:ascii="仿宋" w:eastAsia="仿宋" w:hAnsi="仿宋" w:hint="eastAsia"/>
          <w:sz w:val="32"/>
          <w:szCs w:val="32"/>
          <w:u w:val="single"/>
        </w:rPr>
        <w:t>（辽宁方大总医院互联网</w:t>
      </w:r>
      <w:r w:rsidR="00D37308">
        <w:rPr>
          <w:rFonts w:ascii="仿宋" w:eastAsia="仿宋" w:hAnsi="仿宋" w:hint="eastAsia"/>
          <w:sz w:val="32"/>
          <w:szCs w:val="32"/>
          <w:u w:val="single"/>
        </w:rPr>
        <w:t>医院</w:t>
      </w:r>
      <w:r>
        <w:rPr>
          <w:rFonts w:ascii="仿宋" w:eastAsia="仿宋" w:hAnsi="仿宋" w:hint="eastAsia"/>
          <w:sz w:val="32"/>
          <w:szCs w:val="32"/>
          <w:u w:val="single"/>
        </w:rPr>
        <w:t>项目LNFDZYY/ZH-2026-ZB-CG000</w:t>
      </w:r>
      <w:r w:rsidR="00D37308">
        <w:rPr>
          <w:rFonts w:ascii="仿宋" w:eastAsia="仿宋" w:hAnsi="仿宋" w:hint="eastAsia"/>
          <w:sz w:val="32"/>
          <w:szCs w:val="32"/>
          <w:u w:val="single"/>
        </w:rPr>
        <w:t>4</w:t>
      </w:r>
      <w:r>
        <w:rPr>
          <w:rFonts w:ascii="仿宋" w:eastAsia="仿宋" w:hAnsi="仿宋" w:hint="eastAsia"/>
          <w:sz w:val="32"/>
          <w:szCs w:val="32"/>
          <w:u w:val="single"/>
        </w:rPr>
        <w:t>）</w:t>
      </w:r>
      <w:r>
        <w:rPr>
          <w:rFonts w:ascii="仿宋" w:eastAsia="仿宋" w:hAnsi="仿宋" w:hint="eastAsia"/>
          <w:sz w:val="32"/>
          <w:szCs w:val="32"/>
        </w:rPr>
        <w:t>的投（议）标，现承诺如下：</w:t>
      </w:r>
    </w:p>
    <w:p w14:paraId="07603754" w14:textId="77777777" w:rsidR="002701CC" w:rsidRDefault="0000000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一、我司将遵循公平、公正、公开及诚实信用的原则参加本项目投（议）标，理解并接受贵公司的开标、评标、定标等相关规定。</w:t>
      </w:r>
    </w:p>
    <w:p w14:paraId="6838EC4E" w14:textId="77777777" w:rsidR="002701CC" w:rsidRDefault="0000000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二、我司按本项目招（议）标公告要求提供的所有法人资料及有关材料均真实有效、合法持有，不存在失效、虚假的情况。</w:t>
      </w:r>
    </w:p>
    <w:p w14:paraId="102CEA62" w14:textId="77777777" w:rsidR="002701CC" w:rsidRDefault="0000000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三、严格遵守贵司的有关规定，投（议）标中不围标、不串标、不泄标，以及不排挤其他投标人参与公平竞争。</w:t>
      </w:r>
    </w:p>
    <w:p w14:paraId="5AC38A20" w14:textId="77777777" w:rsidR="002701CC" w:rsidRDefault="0000000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四、在本项目投（议）标有效期之内不撤回投标，中标后在贵司规定的期限内签订合同，全面履行合同义务。</w:t>
      </w:r>
    </w:p>
    <w:p w14:paraId="0C0B7A91" w14:textId="77777777" w:rsidR="002701CC" w:rsidRDefault="00000000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五、如我司聘用了从贵公司退休、离职、辞职的人员，在未履行贵公司相关审批手续前，不得私自进入贵公司。</w:t>
      </w:r>
    </w:p>
    <w:p w14:paraId="066D0CA3" w14:textId="77777777" w:rsidR="002701CC" w:rsidRDefault="00000000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若违反上述承诺内容，我司自愿接受贵司处理（如：取消投标中标资格、没收投标或履约保证金），并承担由此造成贵司的经济损失赔偿及法律责任。</w:t>
      </w:r>
    </w:p>
    <w:p w14:paraId="68C172C8" w14:textId="77777777" w:rsidR="002701CC" w:rsidRDefault="002701CC">
      <w:pPr>
        <w:spacing w:line="560" w:lineRule="exact"/>
        <w:rPr>
          <w:rFonts w:ascii="仿宋" w:eastAsia="仿宋" w:hAnsi="仿宋" w:hint="eastAsia"/>
          <w:sz w:val="32"/>
          <w:szCs w:val="32"/>
        </w:rPr>
      </w:pPr>
    </w:p>
    <w:p w14:paraId="35C3F2FE" w14:textId="77777777" w:rsidR="002701CC" w:rsidRDefault="00000000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承诺单位（公章）：</w:t>
      </w:r>
    </w:p>
    <w:p w14:paraId="5038BCCE" w14:textId="77777777" w:rsidR="002701CC" w:rsidRDefault="00000000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法定代表人或委托代理人（签名）：</w:t>
      </w:r>
    </w:p>
    <w:p w14:paraId="599EAADD" w14:textId="77777777" w:rsidR="002701CC" w:rsidRDefault="00000000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日期：   年    月    日</w:t>
      </w:r>
    </w:p>
    <w:p w14:paraId="1BDCB880" w14:textId="77777777" w:rsidR="002701CC" w:rsidRDefault="002701CC"/>
    <w:sectPr w:rsidR="002701CC">
      <w:headerReference w:type="even" r:id="rId7"/>
      <w:head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ACD47" w14:textId="77777777" w:rsidR="00B42077" w:rsidRDefault="00B42077">
      <w:r>
        <w:separator/>
      </w:r>
    </w:p>
  </w:endnote>
  <w:endnote w:type="continuationSeparator" w:id="0">
    <w:p w14:paraId="40D9E68B" w14:textId="77777777" w:rsidR="00B42077" w:rsidRDefault="00B42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F0130" w14:textId="77777777" w:rsidR="00B42077" w:rsidRDefault="00B42077">
      <w:r>
        <w:separator/>
      </w:r>
    </w:p>
  </w:footnote>
  <w:footnote w:type="continuationSeparator" w:id="0">
    <w:p w14:paraId="41950ECB" w14:textId="77777777" w:rsidR="00B42077" w:rsidRDefault="00B42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1B912" w14:textId="77777777" w:rsidR="002701CC" w:rsidRDefault="00000000">
    <w:pPr>
      <w:pStyle w:val="a5"/>
    </w:pPr>
    <w:r>
      <w:pict w14:anchorId="6A2A2C8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702875" o:spid="_x0000_s3074" type="#_x0000_t136" style="position:absolute;left:0;text-align:left;margin-left:0;margin-top:0;width:426.1pt;height:159.75pt;rotation:315;z-index:-251656192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微软雅黑&quot;;font-size:1pt" fitpath="t" string="东北制药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915EC" w14:textId="77777777" w:rsidR="002701CC" w:rsidRDefault="00000000">
    <w:pPr>
      <w:pStyle w:val="a5"/>
    </w:pPr>
    <w:r>
      <w:pict w14:anchorId="116BB6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702874" o:spid="_x0000_s3073" type="#_x0000_t136" style="position:absolute;left:0;text-align:left;margin-left:0;margin-top:0;width:426.1pt;height:159.75pt;rotation:315;z-index:-251657216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微软雅黑&quot;;font-size:1pt" fitpath="t" string="东北制药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01CC"/>
    <w:rsid w:val="002701CC"/>
    <w:rsid w:val="00304DA9"/>
    <w:rsid w:val="00B42077"/>
    <w:rsid w:val="00D37308"/>
    <w:rsid w:val="01993214"/>
    <w:rsid w:val="0AF74065"/>
    <w:rsid w:val="137F28B9"/>
    <w:rsid w:val="15414854"/>
    <w:rsid w:val="18B74F1E"/>
    <w:rsid w:val="1B281BE5"/>
    <w:rsid w:val="29280C68"/>
    <w:rsid w:val="5ABC4426"/>
    <w:rsid w:val="7AD225DE"/>
    <w:rsid w:val="7C7A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2"/>
    </o:shapelayout>
  </w:shapeDefaults>
  <w:decimalSymbol w:val="."/>
  <w:listSeparator w:val=","/>
  <w14:docId w14:val="5A2CDEF6"/>
  <w15:docId w15:val="{09DB63F6-978B-4840-AC1D-16AB187B1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表格文字"/>
    <w:basedOn w:val="a"/>
    <w:next w:val="a4"/>
    <w:qFormat/>
  </w:style>
  <w:style w:type="paragraph" w:styleId="a4">
    <w:name w:val="Body Text"/>
    <w:basedOn w:val="a"/>
    <w:qFormat/>
    <w:pPr>
      <w:jc w:val="center"/>
    </w:pPr>
    <w:rPr>
      <w:rFonts w:eastAsia="黑体"/>
      <w:sz w:val="44"/>
      <w:szCs w:val="20"/>
    </w:rPr>
  </w:style>
  <w:style w:type="paragraph" w:styleId="a5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a7"/>
    <w:rsid w:val="00D37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D3730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272</Characters>
  <Application>Microsoft Office Word</Application>
  <DocSecurity>0</DocSecurity>
  <Lines>15</Lines>
  <Paragraphs>14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</dc:creator>
  <cp:lastModifiedBy>学 刘</cp:lastModifiedBy>
  <cp:revision>2</cp:revision>
  <dcterms:created xsi:type="dcterms:W3CDTF">2025-02-16T08:18:00Z</dcterms:created>
  <dcterms:modified xsi:type="dcterms:W3CDTF">2026-09-02T00:29:00Z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eyJoZGlkIjoiZWU3MWMzODVjYjEwMDcyMmYwNWE4NDIyMDBlYTViY2IiLCJ1c2VySWQiOiIxMjA1OTExMDUifQ==</vt:lpwstr>
  </property>
  <property fmtid="{D5CDD505-2E9C-101B-9397-08002B2CF9AE}" pid="4" name="ICV">
    <vt:lpwstr>DDB09F13E4274B71B72AA15D48BD61FD_13</vt:lpwstr>
  </property>
</Properties>
</file>