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0870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60DBF19A">
      <w:pPr>
        <w:pStyle w:val="2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辽宁方大总医院有限公司：</w:t>
      </w:r>
    </w:p>
    <w:p w14:paraId="74D14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我司自愿参加贵司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辽宁方大总医院1号楼16区放射科及盛京颐和护理院电缆采购项目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>项目编号：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LNFDZYY/JJ-2026-ZB-CG0001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的投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（议）标，现承诺如下：</w:t>
      </w:r>
    </w:p>
    <w:p w14:paraId="395A77B9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我司将遵循公平、公正、公开及诚实信用的原则参加本项目投（议）标，理解并接受贵公司的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开标、评标、定标等相关规定。</w:t>
      </w:r>
    </w:p>
    <w:p w14:paraId="6EADCE1C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我司按本项目招（议）标公告要求提供的所有法人资料及有关材料均真实有效、合法持有，不存在失效、虚假的情况。</w:t>
      </w:r>
    </w:p>
    <w:p w14:paraId="7CC50B51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严格遵守贵司的有关规定，投（议）标中不围标、不串标、不泄标，以及不排挤其他投标人参与公平竞争。</w:t>
      </w:r>
    </w:p>
    <w:p w14:paraId="2AFC34BC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在本项目投（议）标有效期之内不撤回投标，中标后在贵司规定的期限内签订合同，全面履行合同义务。</w:t>
      </w:r>
    </w:p>
    <w:p w14:paraId="3FA8B52F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如我司聘用了从贵公司退休、离职、辞职的人员，在未履行贵公司相关审批手续前，不得私自进入贵公司。</w:t>
      </w:r>
    </w:p>
    <w:p w14:paraId="676C731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2E1BA31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C57B94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承诺单位（公章）：</w:t>
      </w:r>
    </w:p>
    <w:p w14:paraId="1743241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法定代表人或委托代理人（签名）：</w:t>
      </w:r>
    </w:p>
    <w:p w14:paraId="125BA04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日期：   年    月    日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D92BC78-D65A-4C30-A669-A5D963A0A9E4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FED0354-0F42-46F8-BAE4-F754D9F644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4EA2B4C-2683-45A0-810D-D104FAFCA33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150DE4"/>
    <w:multiLevelType w:val="singleLevel"/>
    <w:tmpl w:val="6C150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TA1YzU0Y2Y1NTU5NzVhNThmOTVlOGYxZDFhM2YifQ=="/>
    <w:docVar w:name="KSO_WPS_MARK_KEY" w:val="cef5b64b-9918-4375-89a5-8a2e155835e8"/>
  </w:docVars>
  <w:rsids>
    <w:rsidRoot w:val="23802517"/>
    <w:rsid w:val="03C02DC8"/>
    <w:rsid w:val="080D1EB2"/>
    <w:rsid w:val="0AA90710"/>
    <w:rsid w:val="0B1C0199"/>
    <w:rsid w:val="104342BF"/>
    <w:rsid w:val="10563B72"/>
    <w:rsid w:val="13040F68"/>
    <w:rsid w:val="1D32083E"/>
    <w:rsid w:val="1E7413F4"/>
    <w:rsid w:val="23802517"/>
    <w:rsid w:val="2ECC7847"/>
    <w:rsid w:val="375C42F2"/>
    <w:rsid w:val="3D7818A8"/>
    <w:rsid w:val="446C107A"/>
    <w:rsid w:val="50637FEF"/>
    <w:rsid w:val="56331700"/>
    <w:rsid w:val="613A04D3"/>
    <w:rsid w:val="65D508B8"/>
    <w:rsid w:val="6A417E34"/>
    <w:rsid w:val="6C1F3038"/>
    <w:rsid w:val="6E9B6167"/>
    <w:rsid w:val="6F3F02BE"/>
    <w:rsid w:val="715A720E"/>
    <w:rsid w:val="7B8D541E"/>
    <w:rsid w:val="7D4A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customStyle="1" w:styleId="5">
    <w:name w:val="表格文字"/>
    <w:basedOn w:val="1"/>
    <w:next w:val="2"/>
    <w:qFormat/>
    <w:uiPriority w:val="0"/>
    <w:pPr>
      <w:spacing w:before="25" w:after="25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428</Characters>
  <Lines>0</Lines>
  <Paragraphs>0</Paragraphs>
  <TotalTime>1</TotalTime>
  <ScaleCrop>false</ScaleCrop>
  <LinksUpToDate>false</LinksUpToDate>
  <CharactersWithSpaces>499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2024-11-14T07:21:00Z</dcterms:created>
  <dc:creator>怕水的鱼（吴晟）</dc:creator>
  <cp:lastModifiedBy>喂</cp:lastModifiedBy>
  <dcterms:modified xsi:type="dcterms:W3CDTF">2026-09-01T10:56:58Z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FE69E02E0C4049B29DACAE2E0CEE0CE4_11</vt:lpwstr>
  </property>
  <property fmtid="{D5CDD505-2E9C-101B-9397-08002B2CF9AE}" pid="4" name="KSOTemplateDocerSaveRecord">
    <vt:lpwstr>eyJoZGlkIjoiNDAyMTEwMDYzYTE5OGE3YTAwNWQ3NDk5NTcwOGQ4MDUiLCJ1c2VySWQiOiIzMTIwMjczMzIifQ==</vt:lpwstr>
  </property>
</Properties>
</file>