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0870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  <w:bookmarkStart w:id="0" w:name="_GoBack"/>
      <w:bookmarkEnd w:id="0"/>
    </w:p>
    <w:p w14:paraId="60DBF19A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74D14854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司自愿参加贵司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下肢反馈训练系统等设备采购项目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的投（议）标，现承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如下：</w:t>
      </w:r>
    </w:p>
    <w:p w14:paraId="395A77B9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我司将遵循公平、公正、公开及诚实信用的原则参加本项目投（议）标，理解并接受贵公司的开标、评标、定标等相关规定。</w:t>
      </w:r>
    </w:p>
    <w:p w14:paraId="6EADCE1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7CC50B51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2AFC34B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在本项目投（议）标有效期之内不撤销投标，中标后在贵司规定的期限内签订合同，全面履行合同义务。</w:t>
      </w:r>
    </w:p>
    <w:p w14:paraId="3FA8B52F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676C73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E1BA31F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57B94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承诺单位（公章）：</w:t>
      </w:r>
    </w:p>
    <w:p w14:paraId="174324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法定代表人或委托代理人（签名）：</w:t>
      </w:r>
    </w:p>
    <w:p w14:paraId="44BB7C1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日期：   年    月    日</w:t>
      </w:r>
    </w:p>
    <w:p w14:paraId="125BA040"/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AA90710"/>
    <w:rsid w:val="0B1C0199"/>
    <w:rsid w:val="23802517"/>
    <w:rsid w:val="2A6362C7"/>
    <w:rsid w:val="34491482"/>
    <w:rsid w:val="446C107A"/>
    <w:rsid w:val="63BE167A"/>
    <w:rsid w:val="66527E94"/>
    <w:rsid w:val="6A417E34"/>
    <w:rsid w:val="6A787155"/>
    <w:rsid w:val="6DE51BE8"/>
    <w:rsid w:val="77A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夏</cp:lastModifiedBy>
  <dcterms:modified xsi:type="dcterms:W3CDTF">2026-09-02T07:02:57Z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FE69E02E0C4049B29DACAE2E0CEE0CE4_11</vt:lpwstr>
  </property>
  <property fmtid="{D5CDD505-2E9C-101B-9397-08002B2CF9AE}" pid="4" name="KSOTemplateDocerSaveRecord">
    <vt:lpwstr>eyJoZGlkIjoiMzljOGY2Y2M3YjdlY2QwNmI0MWUzODhmZTQ2ZmY5ZWYiLCJ1c2VySWQiOiI1NTI1Nzc4MzMifQ==</vt:lpwstr>
  </property>
</Properties>
</file>