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44AB">
      <w:pPr>
        <w:spacing w:after="240" w:line="560" w:lineRule="exact"/>
        <w:ind w:firstLine="0" w:firstLineChars="0"/>
        <w:rPr>
          <w:rFonts w:hint="eastAsia" w:ascii="仿宋_GB2312" w:hAnsi="仿宋_GB2312" w:eastAsia="仿宋_GB2312" w:cs="仿宋_GB2312"/>
          <w:b/>
          <w:color w:val="auto"/>
          <w:szCs w:val="32"/>
          <w:highlight w:val="none"/>
        </w:r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6809280C">
      <w:pPr>
        <w:spacing w:line="56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</w:pP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辽宁方大总医院有限公司：</w:t>
      </w:r>
    </w:p>
    <w:p w14:paraId="54DFD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本授权书声明：（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公司全称        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）的法定代表人（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）代表本公司授权（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职务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）为本公司的合法代理人，就（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辽宁方大总医院新媒体运营项目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）的投标及合同的执行、完成，以本公司名义处理一切与之有关的事务。</w:t>
      </w:r>
    </w:p>
    <w:p w14:paraId="25D14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 xml:space="preserve">本授权书于  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日签字生效，有效期至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日止，特此声明。</w:t>
      </w:r>
      <w:bookmarkStart w:id="1" w:name="_GoBack"/>
      <w:bookmarkEnd w:id="1"/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3964940</wp:posOffset>
                </wp:positionH>
                <wp:positionV relativeFrom="page">
                  <wp:posOffset>5146675</wp:posOffset>
                </wp:positionV>
                <wp:extent cx="2656840" cy="2701290"/>
                <wp:effectExtent l="4445" t="4445" r="5715" b="1841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270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2.2pt;margin-top:405.25pt;height:212.7pt;width:209.2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vJ2kjbAAAADQEAAA8AAAAAAAAAAQAgAAAA&#10;IgAAAGRycy9kb3ducmV2LnhtbFBLAQIUABQAAAAIAIdO4kB5ruKlQQIAAKAEAAAOAAAAAAAAAAEA&#10;IAAAACoBAABkcnMvZTJvRG9jLnhtbF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234950</wp:posOffset>
                </wp:positionV>
                <wp:extent cx="2647315" cy="2717165"/>
                <wp:effectExtent l="4445" t="4445" r="15240" b="8890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271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4.65pt;margin-top:18.5pt;height:213.95pt;width:208.45pt;z-index:-251657216;mso-width-relative:page;mso-height-relative:page;" fillcolor="#FFFFFF" filled="t" stroked="t" coordsize="21600,21600" o:gfxdata="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LeGU9gAAAAJAQAADwAAAAAAAAABACAAAAAiAAAAZHJz&#10;L2Rvd25yZXYueG1sUEsBAhQAFAAAAAgAh07iQD/Qxmc9AgAAoAQAAA4AAAAAAAAAAQAgAAAAJwEA&#10;AGRycy9lMm9Eb2MueG1sUEsFBgAAAAAGAAYAWQEAAN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6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6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6"/>
        <w:spacing w:line="560" w:lineRule="exact"/>
        <w:ind w:firstLine="848" w:firstLineChars="265"/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0EC56AA"/>
    <w:rsid w:val="05125E9A"/>
    <w:rsid w:val="07907F89"/>
    <w:rsid w:val="082C4FE6"/>
    <w:rsid w:val="08555EB9"/>
    <w:rsid w:val="087643A6"/>
    <w:rsid w:val="088D1A63"/>
    <w:rsid w:val="0A3D3941"/>
    <w:rsid w:val="1497068F"/>
    <w:rsid w:val="172F4AF3"/>
    <w:rsid w:val="272D74ED"/>
    <w:rsid w:val="34CB5A03"/>
    <w:rsid w:val="376C19A7"/>
    <w:rsid w:val="423F4A67"/>
    <w:rsid w:val="43DB0046"/>
    <w:rsid w:val="48CD76A9"/>
    <w:rsid w:val="52C21BB3"/>
    <w:rsid w:val="5B64091B"/>
    <w:rsid w:val="5D8643FD"/>
    <w:rsid w:val="5EFC57B8"/>
    <w:rsid w:val="66F347C2"/>
    <w:rsid w:val="68C83FD1"/>
    <w:rsid w:val="6F822F73"/>
    <w:rsid w:val="715628D3"/>
    <w:rsid w:val="71DC5B52"/>
    <w:rsid w:val="7201640C"/>
    <w:rsid w:val="72580A71"/>
    <w:rsid w:val="728646B8"/>
    <w:rsid w:val="752F7F09"/>
    <w:rsid w:val="7DFA5D84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customStyle="1" w:styleId="5">
    <w:name w:val="表格文字"/>
    <w:basedOn w:val="1"/>
    <w:next w:val="2"/>
    <w:autoRedefine/>
    <w:qFormat/>
    <w:uiPriority w:val="0"/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186</Characters>
  <Paragraphs>29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A.等到看你银色满际</cp:lastModifiedBy>
  <cp:lastPrinted>2024-06-17T02:14:00Z</cp:lastPrinted>
  <dcterms:modified xsi:type="dcterms:W3CDTF">2026-08-11T06:49:58Z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CD7F694244C14B0BACC9978AD997A5D8_13</vt:lpwstr>
  </property>
  <property fmtid="{D5CDD505-2E9C-101B-9397-08002B2CF9AE}" pid="4" name="KSOTemplateDocerSaveRecord">
    <vt:lpwstr>eyJoZGlkIjoiMGVkOGM4YzhiZDkyYmZkMmNjZDdjNzFmODk4MTZlNzYiLCJ1c2VySWQiOiI2NjY5MjE3MzYifQ==</vt:lpwstr>
  </property>
</Properties>
</file>