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46476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60" w:lineRule="exact"/>
        <w:jc w:val="center"/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3A570870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60" w:lineRule="exact"/>
        <w:jc w:val="center"/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60DBF19A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辽宁方大总医院有限公司：</w:t>
      </w:r>
    </w:p>
    <w:p w14:paraId="74D14854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我司自愿参加贵司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劳务承揽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的投（议）标，现承诺如下：</w:t>
      </w:r>
    </w:p>
    <w:p w14:paraId="395A77B9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我司将遵循公平、公正、公开及诚实信用的原则参加本项目投（议）标，理解并接受贵公司的开标、评标、定标等相关规定。</w:t>
      </w:r>
    </w:p>
    <w:p w14:paraId="6EADCE1C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我司按本项目招（议）标公告要求提供的所有法人资料及有关材料均真实有效、合法持有，不存在失效、虚假的情况。</w:t>
      </w:r>
    </w:p>
    <w:p w14:paraId="7CC50B51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严格遵守贵司的有关规定，投（议）标中不围标、不串标、不泄标，以及不排挤其他投标人参与公平竞争。</w:t>
      </w:r>
    </w:p>
    <w:p w14:paraId="2AFC34BC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在本项目投（议）标有效期之内不撤销投标，中标后在贵司规定的期限内签订合同，全面履行合同义务。</w:t>
      </w:r>
    </w:p>
    <w:p w14:paraId="3FA8B52F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如我司聘用了从贵公司退休、离职、辞职的人员，在未履行贵公司相关审批手续前，不得私自进入贵公司。</w:t>
      </w:r>
    </w:p>
    <w:p w14:paraId="676C73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2E1BA31F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C57B948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承诺单位（公章）：</w:t>
      </w:r>
    </w:p>
    <w:p w14:paraId="174324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法定代表人或委托代理人（签名）：</w:t>
      </w:r>
    </w:p>
    <w:p w14:paraId="125BA040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日期：   年    月    日</w:t>
      </w:r>
    </w:p>
    <w:sectPr>
      <w:pgSz w:w="11906" w:h="16838"/>
      <w:pgMar w:top="2098" w:right="1474" w:bottom="1701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150DE4"/>
    <w:multiLevelType w:val="singleLevel"/>
    <w:tmpl w:val="6C150D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YTA1YzU0Y2Y1NTU5NzVhNThmOTVlOGYxZDFhM2YifQ=="/>
    <w:docVar w:name="KSO_WPS_MARK_KEY" w:val="cef5b64b-9918-4375-89a5-8a2e155835e8"/>
  </w:docVars>
  <w:rsids>
    <w:rsidRoot w:val="23802517"/>
    <w:rsid w:val="080D1EB2"/>
    <w:rsid w:val="0AA90710"/>
    <w:rsid w:val="0B1C0199"/>
    <w:rsid w:val="11491EC1"/>
    <w:rsid w:val="13040F68"/>
    <w:rsid w:val="19543D39"/>
    <w:rsid w:val="1BEB2C98"/>
    <w:rsid w:val="1D32083E"/>
    <w:rsid w:val="23802517"/>
    <w:rsid w:val="25A92FAE"/>
    <w:rsid w:val="33E96A76"/>
    <w:rsid w:val="37101B32"/>
    <w:rsid w:val="446C107A"/>
    <w:rsid w:val="47892EAF"/>
    <w:rsid w:val="485532F6"/>
    <w:rsid w:val="4B2F1790"/>
    <w:rsid w:val="4E567DCC"/>
    <w:rsid w:val="50637FEF"/>
    <w:rsid w:val="548A1EB6"/>
    <w:rsid w:val="59E70E45"/>
    <w:rsid w:val="5DCA41AB"/>
    <w:rsid w:val="6A417E34"/>
    <w:rsid w:val="6BB76D90"/>
    <w:rsid w:val="6F3F02BE"/>
    <w:rsid w:val="70B345A2"/>
    <w:rsid w:val="715A720E"/>
    <w:rsid w:val="77C1324A"/>
    <w:rsid w:val="7B8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391</Characters>
  <Lines>0</Lines>
  <Paragraphs>0</Paragraphs>
  <TotalTime>0</TotalTime>
  <ScaleCrop>false</ScaleCrop>
  <LinksUpToDate>false</LinksUpToDate>
  <CharactersWithSpaces>462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2024-11-14T07:21:00Z</dcterms:created>
  <dc:creator>怕水的鱼（吴晟）</dc:creator>
  <cp:lastModifiedBy>咖啡杯里的茶</cp:lastModifiedBy>
  <dcterms:modified xsi:type="dcterms:W3CDTF">2026-05-19T02:37:42Z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FE69E02E0C4049B29DACAE2E0CEE0CE4_11</vt:lpwstr>
  </property>
  <property fmtid="{D5CDD505-2E9C-101B-9397-08002B2CF9AE}" pid="4" name="KSOTemplateDocerSaveRecord">
    <vt:lpwstr>eyJoZGlkIjoiZDQyZjVhMDcyZmFmZjA2ZTFmNmFmZjczMjg5Y2Q3NjciLCJ1c2VySWQiOiIzNDU4NTMzNjYifQ==</vt:lpwstr>
  </property>
</Properties>
</file>