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44AB">
      <w:pPr>
        <w:spacing w:after="240" w:line="560" w:lineRule="exact"/>
        <w:ind w:firstLine="0" w:firstLineChars="0"/>
        <w:rPr>
          <w:rFonts w:hint="eastAsia" w:ascii="仿宋_GB2312" w:hAnsi="仿宋_GB2312" w:eastAsia="仿宋_GB2312" w:cs="仿宋_GB2312"/>
          <w:b/>
          <w:color w:val="auto"/>
          <w:szCs w:val="32"/>
          <w:highlight w:val="none"/>
        </w:rPr>
      </w:pPr>
    </w:p>
    <w:p w14:paraId="4DC25031">
      <w:pPr>
        <w:spacing w:line="560" w:lineRule="exact"/>
        <w:ind w:firstLine="0" w:firstLineChars="0"/>
        <w:jc w:val="center"/>
        <w:outlineLvl w:val="1"/>
        <w:rPr>
          <w:rFonts w:ascii="小标宋" w:hAnsi="小标宋" w:eastAsia="小标宋" w:cs="小标宋"/>
          <w:bCs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367D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辽宁方大总医院有限公司：</w:t>
      </w:r>
    </w:p>
    <w:p w14:paraId="54DFD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本授权书声明：（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公司全称        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）的法定代表人（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法人名字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）代表本公司授权（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授权人名字</w:t>
      </w:r>
      <w:r>
        <w:rPr>
          <w:rFonts w:hint="eastAsia" w:ascii="仿宋_GB2312" w:hAnsi="仿宋_GB2312" w:eastAsia="仿宋_GB2312" w:cs="仿宋_GB2312"/>
          <w:color w:val="auto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职务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）为本公司的合法代理人，就（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辽宁方大总医院劳务承揽项目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highlight w:val="none"/>
        </w:rPr>
        <w:t>的投标及合同的执行、完成，以本公司名义处理一切与之有关的事务。</w:t>
      </w:r>
    </w:p>
    <w:p w14:paraId="25D149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日签字生效，有效期至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日止，特此声明。</w:t>
      </w:r>
    </w:p>
    <w:p w14:paraId="6A2E5A0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4366895</wp:posOffset>
                </wp:positionV>
                <wp:extent cx="2720340" cy="3208020"/>
                <wp:effectExtent l="4445" t="4445" r="18415" b="6985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320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EB7139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5D6D80D5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18949E0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委托人身份证正反面</w:t>
                            </w:r>
                          </w:p>
                          <w:p w14:paraId="73E193F3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  <w:p w14:paraId="6E60B176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D885A05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05.65pt;margin-top:343.85pt;height:252.6pt;width:214.2pt;mso-position-horizontal-relative:page;mso-position-vertical-relative:page;z-index:-251657216;mso-width-relative:page;mso-height-relative:page;" fillcolor="#FFFFFF" filled="t" stroked="t" coordsize="21600,21600" o:gfxdata="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xXjq62QAAAA0BAAAPAAAAAAAAAAEAIAAAACIA&#10;AABkcnMvZG93bnJldi54bWxQSwECFAAUAAAACACHTuJAHs6StkECAACgBAAADgAAAAAAAAABACAA&#10;AAAo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EB7139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5D6D80D5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18949E0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委托人身份证正反面</w:t>
                      </w:r>
                    </w:p>
                    <w:p w14:paraId="73E193F3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  <w:p w14:paraId="6E60B176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D885A05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66675</wp:posOffset>
                </wp:positionV>
                <wp:extent cx="2687320" cy="3208020"/>
                <wp:effectExtent l="4445" t="4445" r="13335" b="6985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7320" cy="320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3C0947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0DF7CBF3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292BC2AD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法人身份证正反面</w:t>
                            </w:r>
                          </w:p>
                          <w:p w14:paraId="4FFCA744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1.25pt;margin-top:5.25pt;height:252.6pt;width:211.6pt;z-index:-251657216;mso-width-relative:page;mso-height-relative:page;" fillcolor="#FFFFFF" filled="t" stroked="t" coordsize="21600,21600" o:gfxdata="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nAoLdYAAAAIAQAADwAAAAAAAAABACAAAAAiAAAAZHJzL2Rv&#10;d25yZXYueG1sUEsBAhQAFAAAAAgAh07iQN3v9Rc8AgAAoAQAAA4AAAAAAAAAAQAgAAAAJQEAAGRy&#10;cy9lMm9Eb2MueG1sUEsFBgAAAAAGAAYAWQEAAN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3C0947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0DF7CBF3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292BC2AD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法人身份证正反面</w:t>
                      </w:r>
                    </w:p>
                    <w:p w14:paraId="4FFCA744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66D6D503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A912B14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5AA4B6E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B5F6BC8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8CC98FD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234775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84E7562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830F2E">
      <w:pPr>
        <w:pStyle w:val="7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3A40A09">
      <w:pPr>
        <w:pStyle w:val="7"/>
        <w:spacing w:line="560" w:lineRule="exact"/>
        <w:ind w:firstLine="4358" w:firstLineChars="1362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4090FE">
      <w:pPr>
        <w:pStyle w:val="7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0" w:name="_Hlk100819276"/>
      <w:r>
        <w:rPr>
          <w:rFonts w:hint="eastAsia" w:ascii="仿宋_GB2312" w:hAnsi="仿宋_GB2312" w:eastAsia="仿宋_GB2312" w:cs="仿宋_GB2312"/>
          <w:color w:val="auto"/>
          <w:highlight w:val="none"/>
        </w:rPr>
        <w:t>法定代表人签字或盖章：</w:t>
      </w:r>
    </w:p>
    <w:p w14:paraId="66333EA3">
      <w:pPr>
        <w:pStyle w:val="7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代理人（被授权人）签字或盖章：</w:t>
      </w:r>
    </w:p>
    <w:p w14:paraId="106CFD6F">
      <w:pPr>
        <w:pStyle w:val="7"/>
        <w:spacing w:line="560" w:lineRule="exact"/>
        <w:ind w:firstLine="848" w:firstLineChars="265"/>
        <w:rPr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投标单位（公章）：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1B314FA"/>
    <w:rsid w:val="01CA3F1A"/>
    <w:rsid w:val="02522CFE"/>
    <w:rsid w:val="055934E7"/>
    <w:rsid w:val="07907F89"/>
    <w:rsid w:val="082C4FE6"/>
    <w:rsid w:val="088D1A63"/>
    <w:rsid w:val="09502D9D"/>
    <w:rsid w:val="0A3D3941"/>
    <w:rsid w:val="0DA675E9"/>
    <w:rsid w:val="1497068F"/>
    <w:rsid w:val="172F4AF3"/>
    <w:rsid w:val="1BFB4925"/>
    <w:rsid w:val="207C6BBA"/>
    <w:rsid w:val="2115046D"/>
    <w:rsid w:val="296E326C"/>
    <w:rsid w:val="2B2B6F28"/>
    <w:rsid w:val="2DCB7DA7"/>
    <w:rsid w:val="2FAE5997"/>
    <w:rsid w:val="32DE76E0"/>
    <w:rsid w:val="34CB5A03"/>
    <w:rsid w:val="36B06051"/>
    <w:rsid w:val="371A3658"/>
    <w:rsid w:val="38BB6E98"/>
    <w:rsid w:val="436939F1"/>
    <w:rsid w:val="516C1982"/>
    <w:rsid w:val="52C21BB3"/>
    <w:rsid w:val="547214B1"/>
    <w:rsid w:val="5A6F61D5"/>
    <w:rsid w:val="5B64091B"/>
    <w:rsid w:val="5D8643FD"/>
    <w:rsid w:val="5FE30AB0"/>
    <w:rsid w:val="61300518"/>
    <w:rsid w:val="642F7766"/>
    <w:rsid w:val="66F347C2"/>
    <w:rsid w:val="68C83FD1"/>
    <w:rsid w:val="70FB7DF2"/>
    <w:rsid w:val="715628D3"/>
    <w:rsid w:val="71DC5B52"/>
    <w:rsid w:val="728646B8"/>
    <w:rsid w:val="7F1734CD"/>
    <w:rsid w:val="7FC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表格文字"/>
    <w:basedOn w:val="1"/>
    <w:next w:val="2"/>
    <w:autoRedefine/>
    <w:qFormat/>
    <w:uiPriority w:val="0"/>
  </w:style>
  <w:style w:type="paragraph" w:customStyle="1" w:styleId="7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196</Characters>
  <Paragraphs>29</Paragraphs>
  <TotalTime>0</TotalTime>
  <ScaleCrop>false</ScaleCrop>
  <LinksUpToDate>false</LinksUpToDate>
  <CharactersWithSpaces>220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2024-06-08T07:10:00Z</dcterms:created>
  <dc:creator>LDW</dc:creator>
  <cp:lastModifiedBy>咖啡杯里的茶</cp:lastModifiedBy>
  <cp:lastPrinted>2024-06-17T02:14:00Z</cp:lastPrinted>
  <dcterms:modified xsi:type="dcterms:W3CDTF">2026-05-19T02:39:15Z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bbf29ee1b05a4f3ba441650f3a721a3f_23</vt:lpwstr>
  </property>
  <property fmtid="{D5CDD505-2E9C-101B-9397-08002B2CF9AE}" pid="4" name="KSOTemplateDocerSaveRecord">
    <vt:lpwstr>eyJoZGlkIjoiZDQyZjVhMDcyZmFmZjA2ZTFmNmFmZjczMjg5Y2Q3NjciLCJ1c2VySWQiOiIzNDU4NTMzNjYifQ==</vt:lpwstr>
  </property>
</Properties>
</file>