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2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jc w:val="left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辽宁方大总医院音乐训练厅装修工程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（项目编号：LNFDZYY/JJ-2026-ZB-GC0011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none"/>
          <w:lang w:val="en-US" w:eastAsia="zh-CN"/>
        </w:rPr>
        <w:t>的投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（议）标，现承诺如下：</w:t>
      </w:r>
    </w:p>
    <w:p w14:paraId="395A77B9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125BA040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5C2E903C-312D-4A88-8934-0B7FA4DA1F09}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AE1CA7C3-6E24-4625-8035-8960BDE872AF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74774586-3FD7-43B5-A030-C699E7CCF1B6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55E3BB4B-DB6B-401F-95BC-ECC649DEA717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3C02DC8"/>
    <w:rsid w:val="080D1EB2"/>
    <w:rsid w:val="0AA90710"/>
    <w:rsid w:val="0B1C0199"/>
    <w:rsid w:val="104342BF"/>
    <w:rsid w:val="10563B72"/>
    <w:rsid w:val="13040F68"/>
    <w:rsid w:val="1D32083E"/>
    <w:rsid w:val="1E7413F4"/>
    <w:rsid w:val="23802517"/>
    <w:rsid w:val="2ECC7847"/>
    <w:rsid w:val="3D7818A8"/>
    <w:rsid w:val="446C107A"/>
    <w:rsid w:val="50637FEF"/>
    <w:rsid w:val="56331700"/>
    <w:rsid w:val="613A04D3"/>
    <w:rsid w:val="65D508B8"/>
    <w:rsid w:val="6A417E34"/>
    <w:rsid w:val="6C1F3038"/>
    <w:rsid w:val="6E9B6167"/>
    <w:rsid w:val="6F3F02BE"/>
    <w:rsid w:val="715A720E"/>
    <w:rsid w:val="7B8D541E"/>
    <w:rsid w:val="7D4A1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8"/>
      <w:szCs w:val="20"/>
    </w:rPr>
  </w:style>
  <w:style w:type="paragraph" w:customStyle="1" w:styleId="5">
    <w:name w:val="表格文字"/>
    <w:basedOn w:val="1"/>
    <w:next w:val="2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409</Words>
  <Characters>433</Characters>
  <Lines>0</Lines>
  <Paragraphs>0</Paragraphs>
  <TotalTime>0</TotalTime>
  <ScaleCrop>false</ScaleCrop>
  <LinksUpToDate>false</LinksUpToDate>
  <CharactersWithSpaces>504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喂</cp:lastModifiedBy>
  <dcterms:modified xsi:type="dcterms:W3CDTF">2026-07-17T09:50:03Z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eyJoZGlkIjoiYWMwOTZhZWY3ODA5M2NmOGYzYzA5MDE0NTMwNDA1NjMiLCJ1c2VySWQiOiIzMTIwMjczMzIifQ==</vt:lpwstr>
  </property>
</Properties>
</file>