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single"/>
          <w:lang w:val="en-US" w:eastAsia="zh-CN"/>
          <w14:textFill>
            <w14:solidFill>
              <w14:schemeClr w14:val="tx1"/>
            </w14:solidFill>
          </w14:textFill>
        </w:rPr>
        <w:t>国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single"/>
          <w:lang w:val="en-US" w:eastAsia="zh-CN"/>
          <w14:textFill>
            <w14:solidFill>
              <w14:schemeClr w14:val="tx1"/>
            </w14:solidFill>
          </w14:textFill>
        </w:rPr>
        <w:t>际医学中心腹腔镜系统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采购项目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在本项目投（议）标有效期之内不撤销投标，中标后在贵司规定的期限内签订合同，全面履行合同义务。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80D1EB2"/>
    <w:rsid w:val="0AA90710"/>
    <w:rsid w:val="0B1C0199"/>
    <w:rsid w:val="13040F68"/>
    <w:rsid w:val="1BEB2C98"/>
    <w:rsid w:val="1D32083E"/>
    <w:rsid w:val="23802517"/>
    <w:rsid w:val="25A92FAE"/>
    <w:rsid w:val="33E96A76"/>
    <w:rsid w:val="446C107A"/>
    <w:rsid w:val="47892EAF"/>
    <w:rsid w:val="485532F6"/>
    <w:rsid w:val="4B2F1790"/>
    <w:rsid w:val="4E567DCC"/>
    <w:rsid w:val="50637FEF"/>
    <w:rsid w:val="548A1EB6"/>
    <w:rsid w:val="5C2063F2"/>
    <w:rsid w:val="6A417E34"/>
    <w:rsid w:val="6BB76D90"/>
    <w:rsid w:val="6F3F02BE"/>
    <w:rsid w:val="715A720E"/>
    <w:rsid w:val="77C1324A"/>
    <w:rsid w:val="7B8D54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393</Words>
  <Characters>393</Characters>
  <Lines>0</Lines>
  <Paragraphs>0</Paragraphs>
  <TotalTime>0</TotalTime>
  <ScaleCrop>false</ScaleCrop>
  <LinksUpToDate>false</LinksUpToDate>
  <CharactersWithSpaces>464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夏</cp:lastModifiedBy>
  <dcterms:modified xsi:type="dcterms:W3CDTF">2026-07-08T06:44:49Z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eyJoZGlkIjoiNjA0NmE2MjU5ODZjZjk4NzEzMGRjMDNjOTEzOTRlMzEiLCJ1c2VySWQiOiI1NTI1Nzc4MzMifQ==</vt:lpwstr>
  </property>
</Properties>
</file>