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</w:rPr>
        <w:t>辽宁方大总医院餐饮中心食材采购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</w:t>
      </w:r>
      <w:r>
        <w:rPr>
          <w:rFonts w:hint="eastAsia" w:ascii="仿宋_GB2312" w:hAnsi="仿宋_GB2312" w:eastAsia="仿宋_GB2312" w:cs="仿宋_GB2312"/>
          <w:sz w:val="32"/>
          <w:szCs w:val="32"/>
        </w:rPr>
        <w:t>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  <w:bookmarkStart w:id="1" w:name="_GoBack"/>
      <w:bookmarkEnd w:id="1"/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0B5D69D4"/>
    <w:rsid w:val="0D916918"/>
    <w:rsid w:val="1497068F"/>
    <w:rsid w:val="172F4AF3"/>
    <w:rsid w:val="1E687B91"/>
    <w:rsid w:val="34CB5A03"/>
    <w:rsid w:val="48CD76A9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0</TotalTime>
  <ScaleCrop>false</ScaleCrop>
  <LinksUpToDate>false</LinksUpToDate>
  <CharactersWithSpaces>229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风铃</cp:lastModifiedBy>
  <cp:lastPrinted>2024-06-17T02:14:00Z</cp:lastPrinted>
  <dcterms:modified xsi:type="dcterms:W3CDTF">2026-05-20T07:36:10Z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eyJoZGlkIjoiZjk1NGU1YzQ5ZjQzNzJiMWZmNjcxODE5MmY2MjIyYzMiLCJ1c2VySWQiOiI4MDE0NTY0NTIifQ==</vt:lpwstr>
  </property>
</Properties>
</file>