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F4647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劳务承揽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1491EC1"/>
    <w:rsid w:val="13040F68"/>
    <w:rsid w:val="19543D39"/>
    <w:rsid w:val="1BEB2C98"/>
    <w:rsid w:val="1D32083E"/>
    <w:rsid w:val="23802517"/>
    <w:rsid w:val="25A92FAE"/>
    <w:rsid w:val="33E96A76"/>
    <w:rsid w:val="37101B32"/>
    <w:rsid w:val="446C107A"/>
    <w:rsid w:val="47892EAF"/>
    <w:rsid w:val="485532F6"/>
    <w:rsid w:val="4B2F1790"/>
    <w:rsid w:val="4E567DCC"/>
    <w:rsid w:val="50637FEF"/>
    <w:rsid w:val="548A1EB6"/>
    <w:rsid w:val="59E70E45"/>
    <w:rsid w:val="5DCA41AB"/>
    <w:rsid w:val="6A417E34"/>
    <w:rsid w:val="6BB76D90"/>
    <w:rsid w:val="6F3F02BE"/>
    <w:rsid w:val="70B345A2"/>
    <w:rsid w:val="715A720E"/>
    <w:rsid w:val="77C1324A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391</Words>
  <Characters>391</Characters>
  <Lines>0</Lines>
  <Paragraphs>0</Paragraphs>
  <TotalTime>0</TotalTime>
  <ScaleCrop>false</ScaleCrop>
  <LinksUpToDate>false</LinksUpToDate>
  <CharactersWithSpaces>462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咖啡杯里的茶</cp:lastModifiedBy>
  <dcterms:modified xsi:type="dcterms:W3CDTF">2026-05-19T02:37:42Z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eyJoZGlkIjoiZDQyZjVhMDcyZmFmZjA2ZTFmNmFmZjczMjg5Y2Q3NjciLCJ1c2VySWQiOiIzNDU4NTMzNjYifQ==</vt:lpwstr>
  </property>
</Properties>
</file>