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>层流净化区域UPS设备保养采购项目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的比价，现承诺如下：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我司承诺在参与比价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9AB46BBD-974E-42F4-BDBB-E51E10DD587C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0B9AD0F-DCD9-4FDB-A521-9CEFD243295B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2D939421-558B-46EB-BFA2-73D2C52BC4E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6B965CC0-89E4-4809-BC86-EE01C9E736B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D140C8B"/>
    <w:rsid w:val="4ED27537"/>
    <w:rsid w:val="5AB342D2"/>
    <w:rsid w:val="5D7A4F0A"/>
    <w:rsid w:val="77C04C9F"/>
    <w:rsid w:val="7BD302C6"/>
    <w:rsid w:val="7D4831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181</Words>
  <Characters>187</Characters>
  <TotalTime>0</TotalTime>
  <ScaleCrop>false</ScaleCrop>
  <LinksUpToDate>false</LinksUpToDate>
  <CharactersWithSpaces>194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小伙</cp:lastModifiedBy>
  <dcterms:modified xsi:type="dcterms:W3CDTF">2026-05-15T07:44:40Z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eyJoZGlkIjoiMDk1MzNlNGNjZGVlMWY0YWM2NzkwY2M3MTE5ZDVlMTYiLCJ1c2VySWQiOiIzNjU0NDcwNTIifQ==</vt:lpwstr>
  </property>
  <property fmtid="{D5CDD505-2E9C-101B-9397-08002B2CF9AE}" pid="6" name="KSOProductBuildVer">
    <vt:lpwstr>2052-12.1.0.26375</vt:lpwstr>
  </property>
  <property fmtid="{D5CDD505-2E9C-101B-9397-08002B2CF9AE}" pid="7" name="ICV">
    <vt:lpwstr>EAA7FBF7A41F4B269144D68098EB66B4_13</vt:lpwstr>
  </property>
</Properties>
</file>