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  <w:bookmarkStart w:id="0" w:name="_GoBack"/>
      <w:bookmarkEnd w:id="0"/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全自动智能洗澡机等设备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23802517"/>
    <w:rsid w:val="2A6362C7"/>
    <w:rsid w:val="446C107A"/>
    <w:rsid w:val="63BE167A"/>
    <w:rsid w:val="66527E94"/>
    <w:rsid w:val="6A417E34"/>
    <w:rsid w:val="6A787155"/>
    <w:rsid w:val="6D1C4FF9"/>
    <w:rsid w:val="6DE51BE8"/>
    <w:rsid w:val="77AF5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402</Words>
  <Characters>402</Characters>
  <Lines>0</Lines>
  <Paragraphs>0</Paragraphs>
  <TotalTime>1</TotalTime>
  <ScaleCrop>false</ScaleCrop>
  <LinksUpToDate>false</LinksUpToDate>
  <CharactersWithSpaces>485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2026-04-29T05:31:49Z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