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电子胃肠镜系统采购项目LNFDZYY/YXGC-2026-ZB-CG0008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电子胃肠镜系统采购项目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</w:t>
      </w:r>
      <w:bookmarkStart w:id="1" w:name="_GoBack"/>
      <w:r>
        <w:rPr>
          <w:rFonts w:hint="eastAsia" w:ascii="仿宋_GB2312" w:hAnsi="仿宋_GB2312" w:eastAsia="仿宋_GB2312" w:cs="仿宋_GB2312"/>
          <w:color w:val="auto"/>
          <w:highlight w:val="none"/>
        </w:rPr>
        <w:t>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bookmarkEnd w:id="1"/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71D0FC3"/>
    <w:rsid w:val="3BD56AD0"/>
    <w:rsid w:val="3CE479B2"/>
    <w:rsid w:val="436939F1"/>
    <w:rsid w:val="470F281E"/>
    <w:rsid w:val="4B0708A3"/>
    <w:rsid w:val="4C164958"/>
    <w:rsid w:val="4C3A396F"/>
    <w:rsid w:val="51606650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1A375A5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319</Words>
  <Characters>345</Characters>
  <Paragraphs>29</Paragraphs>
  <TotalTime>0</TotalTime>
  <ScaleCrop>false</ScaleCrop>
  <LinksUpToDate>false</LinksUpToDate>
  <CharactersWithSpaces>483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包包</cp:lastModifiedBy>
  <cp:lastPrinted>2024-06-17T02:14:00Z</cp:lastPrinted>
  <dcterms:modified xsi:type="dcterms:W3CDTF">2026-05-06T08:22:40Z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eyJoZGlkIjoiMWIwZDYyNWNjYTA1ZWMzMzE3YTc0NWYyNTk4MGIzMDUiLCJ1c2VySWQiOiIzMTM0OTEzNTYifQ==</vt:lpwstr>
  </property>
</Properties>
</file>