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C911A9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596FA666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</w:p>
    <w:p w14:paraId="52FDD8E6">
      <w:pPr>
        <w:pStyle w:val="2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46BB25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辽宁方大总医院餐饮中心招待餐厅特殊食材采购项目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  <w:bookmarkStart w:id="0" w:name="_GoBack"/>
      <w:bookmarkEnd w:id="0"/>
    </w:p>
    <w:p w14:paraId="7F7436C4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78351C77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46B9480D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37EE61CB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06FA3548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4663A304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FD47B50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F783963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74D047C6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3CA9EB1F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9DB3B54"/>
    <w:rsid w:val="0AA90710"/>
    <w:rsid w:val="0B1C0199"/>
    <w:rsid w:val="10C94AF7"/>
    <w:rsid w:val="157B4380"/>
    <w:rsid w:val="23802517"/>
    <w:rsid w:val="34905E02"/>
    <w:rsid w:val="418D7490"/>
    <w:rsid w:val="446C107A"/>
    <w:rsid w:val="45113F4D"/>
    <w:rsid w:val="69CB6602"/>
    <w:rsid w:val="6A417E34"/>
    <w:rsid w:val="70F858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sz w:val="28"/>
      <w:szCs w:val="20"/>
    </w:rPr>
  </w:style>
  <w:style w:type="paragraph" w:customStyle="1" w:styleId="5">
    <w:name w:val="表格文字"/>
    <w:basedOn w:val="1"/>
    <w:next w:val="2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398</Words>
  <Characters>398</Characters>
  <Lines>0</Lines>
  <Paragraphs>0</Paragraphs>
  <TotalTime>0</TotalTime>
  <ScaleCrop>false</ScaleCrop>
  <LinksUpToDate>false</LinksUpToDate>
  <CharactersWithSpaces>481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风铃</cp:lastModifiedBy>
  <dcterms:modified xsi:type="dcterms:W3CDTF">2026-05-06T06:09:03Z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A2CD2A7972EF4048BDFF6A0EA940B276_13</vt:lpwstr>
  </property>
  <property fmtid="{D5CDD505-2E9C-101B-9397-08002B2CF9AE}" pid="4" name="KSOTemplateDocerSaveRecord">
    <vt:lpwstr>eyJoZGlkIjoiZjk1NGU1YzQ5ZjQzNzJiMWZmNjcxODE5MmY2MjIyYzMiLCJ1c2VySWQiOiI4MDE0NTY0NTIifQ==</vt:lpwstr>
  </property>
</Properties>
</file>