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11A9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596FA66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52FDD8E6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辽宁方安护理院有限公司：</w:t>
      </w:r>
    </w:p>
    <w:p w14:paraId="46BB25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辽宁方安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护理院医疗用床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  <w:bookmarkStart w:id="0" w:name="_GoBack"/>
      <w:bookmarkEnd w:id="0"/>
    </w:p>
    <w:p w14:paraId="7F7436C4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78351C77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46B9480D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37EE61CB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06FA354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4663A30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FD47B5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F78396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74D047C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3CA9EB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9DB3B54"/>
    <w:rsid w:val="0AA90710"/>
    <w:rsid w:val="0B1C0199"/>
    <w:rsid w:val="23802517"/>
    <w:rsid w:val="34905E02"/>
    <w:rsid w:val="418D7490"/>
    <w:rsid w:val="446C107A"/>
    <w:rsid w:val="45113F4D"/>
    <w:rsid w:val="45317A52"/>
    <w:rsid w:val="4B3D709A"/>
    <w:rsid w:val="69CB6602"/>
    <w:rsid w:val="6A417E34"/>
    <w:rsid w:val="70F8585C"/>
    <w:rsid w:val="7150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391</Words>
  <Characters>391</Characters>
  <Lines>0</Lines>
  <Paragraphs>0</Paragraphs>
  <TotalTime>0</TotalTime>
  <ScaleCrop>false</ScaleCrop>
  <LinksUpToDate>false</LinksUpToDate>
  <CharactersWithSpaces>474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风铃</cp:lastModifiedBy>
  <dcterms:modified xsi:type="dcterms:W3CDTF">2026-04-27T06:40:12Z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C87AB39983ED4C978543462B3AC777CE_13</vt:lpwstr>
  </property>
  <property fmtid="{D5CDD505-2E9C-101B-9397-08002B2CF9AE}" pid="4" name="KSOTemplateDocerSaveRecord">
    <vt:lpwstr>eyJoZGlkIjoiN2EyYWZhM2FmNzQ3Y2QwOTYwYTYzNmZlMDFkMWFjMWEiLCJ1c2VySWQiOiI4MDE0NTY0NTIifQ==</vt:lpwstr>
  </property>
</Properties>
</file>