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E344AB">
      <w:pPr>
        <w:spacing w:after="240" w:line="560" w:lineRule="exact"/>
        <w:ind w:firstLine="0" w:firstLineChars="0"/>
        <w:rPr>
          <w:rFonts w:hint="eastAsia" w:ascii="仿宋_GB2312" w:hAnsi="仿宋_GB2312" w:eastAsia="仿宋_GB2312" w:cs="仿宋_GB2312"/>
          <w:b/>
          <w:color w:val="auto"/>
          <w:szCs w:val="32"/>
          <w:highlight w:val="none"/>
        </w:r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6809280C">
      <w:pPr>
        <w:spacing w:line="560" w:lineRule="exact"/>
        <w:ind w:firstLine="0" w:firstLineChars="0"/>
        <w:jc w:val="center"/>
        <w:outlineLvl w:val="1"/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</w:pP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辽宁方安护理院有限公司：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本授权书声明：（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公司全称        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）的法定代表人（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）代表本公司授权（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none"/>
          <w:lang w:eastAsia="zh-CN"/>
        </w:rPr>
        <w:t>、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职务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）为本公司的合法代理人，就（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辽宁方安护理院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医疗用床采购项目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 xml:space="preserve">本授权书于  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年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日签字生效，有效期至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年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月</w:t>
      </w:r>
      <w:r>
        <w:rPr>
          <w:rFonts w:hint="eastAsia" w:ascii="仿宋_GB2312" w:hAnsi="仿宋_GB2312" w:eastAsia="仿宋_GB2312" w:cs="仿宋_GB2312"/>
          <w:color w:val="auto"/>
          <w:highlight w:val="non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highlight w:val="none"/>
        </w:rPr>
        <w:t>日止，特此声明。</w:t>
      </w:r>
      <w:bookmarkStart w:id="1" w:name="_GoBack"/>
      <w:bookmarkEnd w:id="1"/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column">
                  <wp:posOffset>-78105</wp:posOffset>
                </wp:positionH>
                <wp:positionV relativeFrom="paragraph">
                  <wp:posOffset>301625</wp:posOffset>
                </wp:positionV>
                <wp:extent cx="2647315" cy="2717165"/>
                <wp:effectExtent l="4445" t="4445" r="15240" b="889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315" cy="2717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-6.15pt;margin-top:23.75pt;height:213.95pt;width:208.45pt;z-index:-251657216;mso-width-relative:page;mso-height-relative:page;" fillcolor="#FFFFFF" filled="t" stroked="t" coordsize="21600,21600" o:gfxdata="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59264" behindDoc="1" locked="0" layoutInCell="1" allowOverlap="1">
                <wp:simplePos x="0" y="0"/>
                <wp:positionH relativeFrom="page">
                  <wp:posOffset>3964940</wp:posOffset>
                </wp:positionH>
                <wp:positionV relativeFrom="page">
                  <wp:posOffset>5184775</wp:posOffset>
                </wp:positionV>
                <wp:extent cx="2656840" cy="2701290"/>
                <wp:effectExtent l="4445" t="4445" r="5715" b="1841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56840" cy="27012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312.2pt;margin-top:408.25pt;height:212.7pt;width:209.2pt;mso-position-horizontal-relative:page;mso-position-vertical-relative:page;z-index:-251657216;mso-width-relative:page;mso-height-relative:page;" fillcolor="#FFFFFF" filled="t" stroked="t" coordsize="21600,21600" o:gfxdata="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6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6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6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6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A1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5125E9A"/>
    <w:rsid w:val="07907F89"/>
    <w:rsid w:val="082C4FE6"/>
    <w:rsid w:val="087643A6"/>
    <w:rsid w:val="088D1A63"/>
    <w:rsid w:val="0A3D3941"/>
    <w:rsid w:val="1497068F"/>
    <w:rsid w:val="172F4AF3"/>
    <w:rsid w:val="17B44FF8"/>
    <w:rsid w:val="217D2A54"/>
    <w:rsid w:val="34CB5A03"/>
    <w:rsid w:val="48CD76A9"/>
    <w:rsid w:val="50AD2848"/>
    <w:rsid w:val="52C21BB3"/>
    <w:rsid w:val="5B64091B"/>
    <w:rsid w:val="5D8643FD"/>
    <w:rsid w:val="5EFC57B8"/>
    <w:rsid w:val="66F347C2"/>
    <w:rsid w:val="68C83FD1"/>
    <w:rsid w:val="6F822F73"/>
    <w:rsid w:val="715628D3"/>
    <w:rsid w:val="71DC5B52"/>
    <w:rsid w:val="72580A71"/>
    <w:rsid w:val="728646B8"/>
    <w:rsid w:val="752F7F09"/>
    <w:rsid w:val="7DFA5D84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qFormat/>
    <w:uiPriority w:val="0"/>
  </w:style>
  <w:style w:type="table" w:default="1" w:styleId="3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customStyle="1" w:styleId="5">
    <w:name w:val="表格文字"/>
    <w:basedOn w:val="1"/>
    <w:next w:val="2"/>
    <w:autoRedefine/>
    <w:qFormat/>
    <w:uiPriority w:val="0"/>
  </w:style>
  <w:style w:type="paragraph" w:customStyle="1" w:styleId="6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192</Words>
  <Characters>192</Characters>
  <Paragraphs>29</Paragraphs>
  <TotalTime>0</TotalTime>
  <ScaleCrop>false</ScaleCrop>
  <LinksUpToDate>false</LinksUpToDate>
  <CharactersWithSpaces>229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风铃</cp:lastModifiedBy>
  <cp:lastPrinted>2024-06-17T02:14:00Z</cp:lastPrinted>
  <dcterms:modified xsi:type="dcterms:W3CDTF">2026-04-27T06:39:22Z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CD7F694244C14B0BACC9978AD997A5D8_13</vt:lpwstr>
  </property>
  <property fmtid="{D5CDD505-2E9C-101B-9397-08002B2CF9AE}" pid="4" name="KSOTemplateDocerSaveRecord">
    <vt:lpwstr>eyJoZGlkIjoiN2EyYWZhM2FmNzQ3Y2QwOTYwYTYzNmZlMDFkMWFjMWEiLCJ1c2VySWQiOiI4MDE0NTY0NTIifQ==</vt:lpwstr>
  </property>
</Properties>
</file>