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jc w:val="left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辽宁方大总医院空调及空气源系统除污保养工程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（项目编号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：LNFDZYY/JJ-2026-ZB-GC0006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none"/>
          <w:lang w:val="en-US" w:eastAsia="zh-CN"/>
        </w:rPr>
        <w:t>的投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（议）标，现承诺如下：</w:t>
      </w:r>
    </w:p>
    <w:p w14:paraId="395A77B9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125BA040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7587D250-2932-438E-988D-E44C41D7DCA1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C8231B96-61B2-4EFB-A8D3-7C1ABD544C05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63C7219B-35C9-4206-B9D2-C08308857BF2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04342BF"/>
    <w:rsid w:val="10563B72"/>
    <w:rsid w:val="13040F68"/>
    <w:rsid w:val="1D32083E"/>
    <w:rsid w:val="23802517"/>
    <w:rsid w:val="2ECC7847"/>
    <w:rsid w:val="3D7818A8"/>
    <w:rsid w:val="446C107A"/>
    <w:rsid w:val="50637FEF"/>
    <w:rsid w:val="56331700"/>
    <w:rsid w:val="613A04D3"/>
    <w:rsid w:val="65D508B8"/>
    <w:rsid w:val="6A417E34"/>
    <w:rsid w:val="6C1F3038"/>
    <w:rsid w:val="6E9B6167"/>
    <w:rsid w:val="6F3F02BE"/>
    <w:rsid w:val="715A720E"/>
    <w:rsid w:val="7B8D541E"/>
    <w:rsid w:val="7D4A1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  <w:szCs w:val="20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409</Words>
  <Characters>441</Characters>
  <Lines>0</Lines>
  <Paragraphs>0</Paragraphs>
  <TotalTime>0</TotalTime>
  <ScaleCrop>false</ScaleCrop>
  <LinksUpToDate>false</LinksUpToDate>
  <CharactersWithSpaces>512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喂</cp:lastModifiedBy>
  <dcterms:modified xsi:type="dcterms:W3CDTF">2026-04-16T03:19:09Z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