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：（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）的法定代表人（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职务、电话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流式细胞分析仪等设备采购项目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page">
                  <wp:posOffset>3882390</wp:posOffset>
                </wp:positionH>
                <wp:positionV relativeFrom="page">
                  <wp:posOffset>3524885</wp:posOffset>
                </wp:positionV>
                <wp:extent cx="2720340" cy="3537585"/>
                <wp:effectExtent l="4445" t="4445" r="18415" b="20320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20340" cy="35375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5.7pt;margin-top:277.55pt;height:278.55pt;width:214.2pt;mso-position-horizontal-relative:page;mso-position-vertical-relative:page;z-index:-251656192;mso-width-relative:page;mso-height-relative:page;" fillcolor="#FFFFFF" filled="t" stroked="t" coordsize="21600,21600" o:gfxdata="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gFLHy9oAAAANAQAADwAAAAAAAAABACAAAAAiAAAA&#10;ZHJzL2Rvd25yZXYueG1sUEsBAhQAFAAAAAgAh07iQLtq6Uo+AgAAoAQAAA4AAAAAAAAAAQAgAAAA&#10;KQEAAGRycy9lMm9Eb2MueG1sUEsFBgAAAAAGAAYAWQEAANk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687320" cy="3545205"/>
                <wp:effectExtent l="4445" t="4445" r="13335" b="1270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7320" cy="3545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79.15pt;width:211.6pt;z-index:-251656192;mso-width-relative:page;mso-height-relative:page;" fillcolor="#FFFFFF" filled="t" stroked="t" coordsize="21600,21600" o:gfxdata="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ClmAbHXAAAACAEAAA8AAAAAAAAAAQAgAAAAIgAAAGRy&#10;cy9kb3ducmV2LnhtbFBLAQIUABQAAAAIAIdO4kCP9HjAPwIAAKAEAAAOAAAAAAAAAAEAIAAAACYB&#10;AABkcnMvZTJvRG9jLnhtbFBLBQYAAAAABgAGAFkBAADX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8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8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p w14:paraId="4BF5E929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88C01F3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C0A99C6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397029CC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589E7F5D">
      <w:pPr>
        <w:widowControl/>
        <w:spacing w:line="520" w:lineRule="exact"/>
        <w:ind w:firstLine="102"/>
        <w:jc w:val="center"/>
        <w:rPr>
          <w:rFonts w:ascii="小标宋" w:hAnsi="仿宋" w:eastAsia="小标宋"/>
          <w:b/>
          <w:kern w:val="44"/>
          <w:sz w:val="44"/>
          <w:szCs w:val="44"/>
        </w:rPr>
      </w:pPr>
      <w:r>
        <w:rPr>
          <w:rFonts w:hint="eastAsia" w:ascii="小标宋" w:hAnsi="仿宋" w:eastAsia="小标宋"/>
          <w:b/>
          <w:kern w:val="44"/>
          <w:sz w:val="44"/>
          <w:szCs w:val="44"/>
        </w:rPr>
        <w:t>法定代表人资格证明书</w:t>
      </w:r>
    </w:p>
    <w:p w14:paraId="6523ACA6">
      <w:pPr>
        <w:keepNext w:val="0"/>
        <w:keepLines w:val="0"/>
        <w:pageBreakBefore w:val="0"/>
        <w:widowControl w:val="0"/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0" w:lineRule="exact"/>
        <w:ind w:firstLine="576" w:firstLineChars="200"/>
        <w:jc w:val="center"/>
        <w:textAlignment w:val="auto"/>
        <w:rPr>
          <w:rFonts w:ascii="仿宋" w:hAnsi="仿宋" w:eastAsia="仿宋"/>
          <w:w w:val="90"/>
          <w:sz w:val="32"/>
          <w:szCs w:val="32"/>
        </w:rPr>
      </w:pPr>
    </w:p>
    <w:p w14:paraId="48A5ECCD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jc w:val="left"/>
        <w:rPr>
          <w:rFonts w:hint="eastAsia" w:ascii="仿宋_GB2312" w:hAnsi="仿宋" w:eastAsia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辽宁方大总医院有限公司</w:t>
      </w:r>
      <w:r>
        <w:rPr>
          <w:rFonts w:hint="eastAsia" w:ascii="仿宋_GB2312" w:hAnsi="仿宋" w:eastAsia="仿宋_GB2312"/>
          <w:b/>
          <w:bCs/>
          <w:sz w:val="32"/>
          <w:szCs w:val="32"/>
        </w:rPr>
        <w:t>：</w:t>
      </w:r>
    </w:p>
    <w:p w14:paraId="244772FD">
      <w:pPr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 w:cs="微软雅黑"/>
          <w:sz w:val="32"/>
          <w:szCs w:val="32"/>
          <w:u w:val="single"/>
          <w:shd w:val="clear" w:color="auto" w:fill="FFFFFF"/>
        </w:rPr>
      </w:pPr>
      <w:r>
        <w:rPr>
          <w:rFonts w:hint="eastAsia" w:ascii="仿宋_GB2312" w:hAnsi="仿宋" w:eastAsia="仿宋_GB2312"/>
          <w:sz w:val="32"/>
          <w:szCs w:val="32"/>
        </w:rPr>
        <w:t>姓名：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</w:rPr>
        <w:t>身份证号：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  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，在我公司</w:t>
      </w:r>
      <w:r>
        <w:rPr>
          <w:rFonts w:hint="eastAsia" w:ascii="仿宋_GB2312" w:hAnsi="仿宋" w:eastAsia="仿宋_GB2312"/>
          <w:sz w:val="32"/>
          <w:szCs w:val="32"/>
        </w:rPr>
        <w:t>职务：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</w:rPr>
        <w:t>系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             </w:t>
      </w:r>
      <w:r>
        <w:rPr>
          <w:rFonts w:hint="eastAsia" w:ascii="仿宋_GB2312" w:hAnsi="仿宋" w:eastAsia="仿宋_GB2312"/>
          <w:sz w:val="32"/>
          <w:szCs w:val="32"/>
        </w:rPr>
        <w:t>的法定代表人，代表我公司参加贵公司</w:t>
      </w:r>
      <w:bookmarkStart w:id="1" w:name="_GoBack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single"/>
          <w:lang w:val="en-US" w:eastAsia="zh-CN"/>
        </w:rPr>
        <w:t>流式细胞分析仪等设备采购项目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</w:rPr>
        <w:t>LNFDZYY-2026-ZB-CG0003</w:t>
      </w:r>
      <w:bookmarkEnd w:id="1"/>
      <w:r>
        <w:rPr>
          <w:rFonts w:hint="eastAsia" w:ascii="仿宋_GB2312" w:hAnsi="仿宋" w:eastAsia="仿宋_GB2312"/>
          <w:sz w:val="32"/>
          <w:szCs w:val="32"/>
        </w:rPr>
        <w:t>招（议）标活动，签署该招（议）标项目的投标文件、进行合同谈判、签署合同和处理与之有关的一切事务。</w:t>
      </w:r>
    </w:p>
    <w:p w14:paraId="4D2D498D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特此证明</w:t>
      </w:r>
    </w:p>
    <w:p w14:paraId="616FE0EF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</w:p>
    <w:p w14:paraId="7881F30C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</w:p>
    <w:p w14:paraId="02E0608B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jc w:val="lef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             投标人：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（</w:t>
      </w:r>
      <w:r>
        <w:rPr>
          <w:rFonts w:hint="eastAsia" w:ascii="仿宋_GB2312" w:hAnsi="仿宋" w:eastAsia="仿宋_GB2312"/>
          <w:sz w:val="32"/>
          <w:szCs w:val="32"/>
        </w:rPr>
        <w:t>盖章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）</w:t>
      </w:r>
    </w:p>
    <w:p w14:paraId="5DC092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            日期：   年   月   日</w:t>
      </w:r>
    </w:p>
    <w:p w14:paraId="38C20711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</w:p>
    <w:sectPr>
      <w:footerReference r:id="rId5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575ABF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4173CFF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/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4173CFF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/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1CA3F1A"/>
    <w:rsid w:val="027D0F8C"/>
    <w:rsid w:val="056D4278"/>
    <w:rsid w:val="07907F89"/>
    <w:rsid w:val="082C4FE6"/>
    <w:rsid w:val="088D1A63"/>
    <w:rsid w:val="09502D9D"/>
    <w:rsid w:val="0A3D3941"/>
    <w:rsid w:val="0DA675E9"/>
    <w:rsid w:val="11691059"/>
    <w:rsid w:val="1497068F"/>
    <w:rsid w:val="16793BEF"/>
    <w:rsid w:val="172F4AF3"/>
    <w:rsid w:val="1BFB4925"/>
    <w:rsid w:val="207C6BBA"/>
    <w:rsid w:val="2115046D"/>
    <w:rsid w:val="25C74D9E"/>
    <w:rsid w:val="296E326C"/>
    <w:rsid w:val="2AAB228B"/>
    <w:rsid w:val="2B2B6F28"/>
    <w:rsid w:val="2B78486B"/>
    <w:rsid w:val="3340748C"/>
    <w:rsid w:val="34CB5A03"/>
    <w:rsid w:val="371A3658"/>
    <w:rsid w:val="3A0D0A41"/>
    <w:rsid w:val="3BD56AD0"/>
    <w:rsid w:val="3CE479B2"/>
    <w:rsid w:val="436939F1"/>
    <w:rsid w:val="49DC00C5"/>
    <w:rsid w:val="4B0708A3"/>
    <w:rsid w:val="4C164958"/>
    <w:rsid w:val="4C3A396F"/>
    <w:rsid w:val="52C21BB3"/>
    <w:rsid w:val="547214B1"/>
    <w:rsid w:val="58643835"/>
    <w:rsid w:val="59156625"/>
    <w:rsid w:val="5A6F61D5"/>
    <w:rsid w:val="5B64091B"/>
    <w:rsid w:val="5C384E7D"/>
    <w:rsid w:val="5D8643FD"/>
    <w:rsid w:val="5FE30AB0"/>
    <w:rsid w:val="63024A9C"/>
    <w:rsid w:val="642F7766"/>
    <w:rsid w:val="66F347C2"/>
    <w:rsid w:val="68C83FD1"/>
    <w:rsid w:val="6EE42C42"/>
    <w:rsid w:val="70FB7DF2"/>
    <w:rsid w:val="715628D3"/>
    <w:rsid w:val="71DC5B52"/>
    <w:rsid w:val="728646B8"/>
    <w:rsid w:val="73D42F44"/>
    <w:rsid w:val="74624D35"/>
    <w:rsid w:val="7DAC7021"/>
    <w:rsid w:val="7DFD162B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8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325</Words>
  <Characters>346</Characters>
  <Paragraphs>29</Paragraphs>
  <TotalTime>0</TotalTime>
  <ScaleCrop>false</ScaleCrop>
  <LinksUpToDate>false</LinksUpToDate>
  <CharactersWithSpaces>484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夏</cp:lastModifiedBy>
  <cp:lastPrinted>2024-06-17T02:14:00Z</cp:lastPrinted>
  <dcterms:modified xsi:type="dcterms:W3CDTF">2026-01-16T02:31:44Z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eyJoZGlkIjoiZTJiNjM4MDQ1MTIyZTgyNzQwNWUwZmQ5YWQ1ODliNDciLCJ1c2VySWQiOiI1NTI1Nzc4MzMifQ==</vt:lpwstr>
  </property>
</Properties>
</file>